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DE" w:rsidRDefault="00B53CDE" w:rsidP="00B53CDE">
      <w:pPr>
        <w:spacing w:after="120" w:line="240" w:lineRule="auto"/>
        <w:jc w:val="center"/>
        <w:rPr>
          <w:rFonts w:ascii="Times New Roman" w:hAnsi="Times New Roman" w:cs="Times New Roman"/>
          <w:sz w:val="24"/>
          <w:szCs w:val="24"/>
          <w:u w:val="single"/>
        </w:rPr>
      </w:pPr>
    </w:p>
    <w:p w:rsidR="00CB61E0" w:rsidRPr="00B53CDE" w:rsidRDefault="00CB61E0" w:rsidP="00B53CDE">
      <w:pPr>
        <w:spacing w:after="120" w:line="240" w:lineRule="auto"/>
        <w:jc w:val="center"/>
        <w:rPr>
          <w:rFonts w:ascii="Times New Roman" w:hAnsi="Times New Roman" w:cs="Times New Roman"/>
          <w:b/>
          <w:sz w:val="24"/>
          <w:szCs w:val="24"/>
        </w:rPr>
      </w:pPr>
      <w:r w:rsidRPr="00B53CDE">
        <w:rPr>
          <w:rFonts w:ascii="Times New Roman" w:hAnsi="Times New Roman" w:cs="Times New Roman"/>
          <w:b/>
          <w:sz w:val="24"/>
          <w:szCs w:val="24"/>
        </w:rPr>
        <w:t>Blake Mycoskie Speaks about “Sole” Inspiring Marketing Approach for TOM’s Shoes</w:t>
      </w:r>
    </w:p>
    <w:p w:rsidR="00B53CDE" w:rsidRDefault="00B53CDE" w:rsidP="00B53CDE">
      <w:pPr>
        <w:spacing w:after="120" w:line="240" w:lineRule="auto"/>
        <w:ind w:firstLine="720"/>
        <w:jc w:val="both"/>
        <w:rPr>
          <w:rFonts w:ascii="Times New Roman" w:hAnsi="Times New Roman" w:cs="Times New Roman"/>
          <w:sz w:val="24"/>
          <w:szCs w:val="24"/>
        </w:rPr>
      </w:pPr>
    </w:p>
    <w:p w:rsidR="006C02F5" w:rsidRPr="00B53CDE" w:rsidRDefault="006C02F5" w:rsidP="00CB1E16">
      <w:pPr>
        <w:spacing w:line="480" w:lineRule="auto"/>
        <w:ind w:firstLine="720"/>
        <w:jc w:val="both"/>
        <w:rPr>
          <w:rFonts w:ascii="Times New Roman" w:hAnsi="Times New Roman" w:cs="Times New Roman"/>
          <w:sz w:val="24"/>
          <w:szCs w:val="24"/>
        </w:rPr>
      </w:pPr>
      <w:r w:rsidRPr="00B53CDE">
        <w:rPr>
          <w:rFonts w:ascii="Times New Roman" w:hAnsi="Times New Roman" w:cs="Times New Roman"/>
          <w:sz w:val="24"/>
          <w:szCs w:val="24"/>
        </w:rPr>
        <w:t xml:space="preserve">Statesboro, GA- </w:t>
      </w:r>
      <w:r w:rsidR="00D240AE" w:rsidRPr="00B53CDE">
        <w:rPr>
          <w:rFonts w:ascii="Times New Roman" w:hAnsi="Times New Roman" w:cs="Times New Roman"/>
          <w:sz w:val="24"/>
          <w:szCs w:val="24"/>
        </w:rPr>
        <w:t>Entrepreneur and Founder of TOM’s Shoes, Blake Mycoskie, gave a speech to Georgia Southern University students and public, on Monday, February 1</w:t>
      </w:r>
      <w:r w:rsidR="00D240AE" w:rsidRPr="00B53CDE">
        <w:rPr>
          <w:rFonts w:ascii="Times New Roman" w:hAnsi="Times New Roman" w:cs="Times New Roman"/>
          <w:sz w:val="24"/>
          <w:szCs w:val="24"/>
          <w:vertAlign w:val="superscript"/>
        </w:rPr>
        <w:t>st</w:t>
      </w:r>
      <w:r w:rsidR="00D240AE" w:rsidRPr="00B53CDE">
        <w:rPr>
          <w:rFonts w:ascii="Times New Roman" w:hAnsi="Times New Roman" w:cs="Times New Roman"/>
          <w:sz w:val="24"/>
          <w:szCs w:val="24"/>
        </w:rPr>
        <w:t xml:space="preserve">, entitled “The New Rules for Tomorrow’s Business: A Students Guide to Making a Difference in The World.” </w:t>
      </w:r>
      <w:r w:rsidR="00511A61" w:rsidRPr="00B53CDE">
        <w:rPr>
          <w:rFonts w:ascii="Times New Roman" w:hAnsi="Times New Roman" w:cs="Times New Roman"/>
          <w:sz w:val="24"/>
          <w:szCs w:val="24"/>
        </w:rPr>
        <w:t xml:space="preserve">The event, sponsored by the Vice President for Student Affairs and Enrollment Management, and the office of Student Leadership &amp; Civic Engagement, had an overwhelming turnout. </w:t>
      </w:r>
      <w:r w:rsidR="00626DEA" w:rsidRPr="00B53CDE">
        <w:rPr>
          <w:rFonts w:ascii="Times New Roman" w:hAnsi="Times New Roman" w:cs="Times New Roman"/>
          <w:sz w:val="24"/>
          <w:szCs w:val="24"/>
        </w:rPr>
        <w:t xml:space="preserve">A substantial audience </w:t>
      </w:r>
      <w:r w:rsidR="00511A61" w:rsidRPr="00B53CDE">
        <w:rPr>
          <w:rFonts w:ascii="Times New Roman" w:hAnsi="Times New Roman" w:cs="Times New Roman"/>
          <w:sz w:val="24"/>
          <w:szCs w:val="24"/>
        </w:rPr>
        <w:t>crowded into the</w:t>
      </w:r>
      <w:r w:rsidR="00626DEA" w:rsidRPr="00B53CDE">
        <w:rPr>
          <w:rFonts w:ascii="Times New Roman" w:hAnsi="Times New Roman" w:cs="Times New Roman"/>
          <w:sz w:val="24"/>
          <w:szCs w:val="24"/>
        </w:rPr>
        <w:t xml:space="preserve"> 7 p.m. event, leaving over four hundred students stuck outside the Georgia Southern University’s Performing Arts Center, as Mycoskie discussed inside, his marketing ideologies and how he began his shoe company that is: half business, half charity, and all heart. </w:t>
      </w:r>
    </w:p>
    <w:p w:rsidR="00FC0A52" w:rsidRPr="00B53CDE" w:rsidRDefault="00FC0A52" w:rsidP="00CB1E16">
      <w:pPr>
        <w:pStyle w:val="NormalWeb"/>
        <w:spacing w:line="480" w:lineRule="auto"/>
        <w:ind w:firstLine="720"/>
        <w:jc w:val="both"/>
      </w:pPr>
      <w:r w:rsidRPr="00B53CDE">
        <w:t xml:space="preserve">You may recognize </w:t>
      </w:r>
      <w:r w:rsidR="00A72567" w:rsidRPr="00B53CDE">
        <w:t xml:space="preserve">founder </w:t>
      </w:r>
      <w:r w:rsidRPr="00B53CDE">
        <w:t>Blake Mycoskie as a previous contestant of “The Amazing Race,” and from his long-running AT&amp;T commercial promoting small business, but what shot Blake Mycoskie to stardom was his charitable business success</w:t>
      </w:r>
      <w:r w:rsidR="00A72567" w:rsidRPr="00B53CDE">
        <w:t>, TOM’s Shoes</w:t>
      </w:r>
      <w:r w:rsidRPr="00B53CDE">
        <w:t>.</w:t>
      </w:r>
    </w:p>
    <w:p w:rsidR="001A12F3" w:rsidRPr="00B53CDE" w:rsidRDefault="001A12F3" w:rsidP="00CB1E16">
      <w:pPr>
        <w:pStyle w:val="NormalWeb"/>
        <w:spacing w:line="480" w:lineRule="auto"/>
        <w:ind w:firstLine="720"/>
        <w:jc w:val="both"/>
      </w:pPr>
      <w:r w:rsidRPr="00B53CDE">
        <w:t xml:space="preserve">Mycoskie told </w:t>
      </w:r>
      <w:r w:rsidR="00FC0A52" w:rsidRPr="00B53CDE">
        <w:t>the packed theatre how</w:t>
      </w:r>
      <w:r w:rsidRPr="00B53CDE">
        <w:t xml:space="preserve"> he developed the idea for TOM’s Shoes during a vacation he took to Argentina, to get away from his job as a Driver’s Education software salesman</w:t>
      </w:r>
      <w:r w:rsidR="0036021A" w:rsidRPr="00B53CDE">
        <w:t>. While sitting in a coffee shop</w:t>
      </w:r>
      <w:r w:rsidR="00E351BB" w:rsidRPr="00B53CDE">
        <w:t xml:space="preserve"> in Argentina</w:t>
      </w:r>
      <w:r w:rsidR="0036021A" w:rsidRPr="00B53CDE">
        <w:t>, he over-heard the only two English-speaking people he noticed</w:t>
      </w:r>
      <w:r w:rsidR="00E351BB" w:rsidRPr="00B53CDE">
        <w:t xml:space="preserve">, and </w:t>
      </w:r>
      <w:r w:rsidR="0036021A" w:rsidRPr="00B53CDE">
        <w:t>upon introducing himself and talking casually about how the two local’</w:t>
      </w:r>
      <w:r w:rsidR="00631062" w:rsidRPr="00B53CDE">
        <w:t xml:space="preserve">s were going to a </w:t>
      </w:r>
      <w:r w:rsidR="0036021A" w:rsidRPr="00B53CDE">
        <w:t>“shoe drive”, Mycoskie</w:t>
      </w:r>
      <w:r w:rsidR="0001625B" w:rsidRPr="00B53CDE">
        <w:t xml:space="preserve"> asked for an invite</w:t>
      </w:r>
      <w:r w:rsidR="0036021A" w:rsidRPr="00B53CDE">
        <w:t xml:space="preserve">. It was </w:t>
      </w:r>
      <w:r w:rsidR="00555457" w:rsidRPr="00B53CDE">
        <w:t>at that</w:t>
      </w:r>
      <w:r w:rsidR="00631062" w:rsidRPr="00B53CDE">
        <w:t xml:space="preserve"> </w:t>
      </w:r>
      <w:r w:rsidR="00555457" w:rsidRPr="00B53CDE">
        <w:t>charity event,</w:t>
      </w:r>
      <w:r w:rsidR="0036021A" w:rsidRPr="00B53CDE">
        <w:t xml:space="preserve"> that the idea for TOM’s Shoes formed, </w:t>
      </w:r>
      <w:r w:rsidR="00E351BB" w:rsidRPr="00B53CDE">
        <w:t xml:space="preserve">as </w:t>
      </w:r>
      <w:r w:rsidR="0036021A" w:rsidRPr="00B53CDE">
        <w:t xml:space="preserve">Mycoskie assisted the locals in handing out donated shoes to young children in the nearby community. </w:t>
      </w:r>
    </w:p>
    <w:p w:rsidR="00A13BCB" w:rsidRPr="00B53CDE" w:rsidRDefault="00A13BCB" w:rsidP="00CB1E16">
      <w:pPr>
        <w:spacing w:line="480" w:lineRule="auto"/>
        <w:jc w:val="both"/>
        <w:rPr>
          <w:rFonts w:ascii="Times New Roman" w:hAnsi="Times New Roman" w:cs="Times New Roman"/>
          <w:sz w:val="24"/>
          <w:szCs w:val="24"/>
        </w:rPr>
      </w:pPr>
      <w:r w:rsidRPr="00B53CDE">
        <w:rPr>
          <w:rFonts w:ascii="Times New Roman" w:hAnsi="Times New Roman" w:cs="Times New Roman"/>
          <w:sz w:val="24"/>
          <w:szCs w:val="24"/>
        </w:rPr>
        <w:lastRenderedPageBreak/>
        <w:tab/>
      </w:r>
      <w:r w:rsidR="001D461C" w:rsidRPr="00B53CDE">
        <w:rPr>
          <w:rFonts w:ascii="Times New Roman" w:hAnsi="Times New Roman" w:cs="Times New Roman"/>
          <w:sz w:val="24"/>
          <w:szCs w:val="24"/>
        </w:rPr>
        <w:t>Mycoskie</w:t>
      </w:r>
      <w:r w:rsidR="00555457" w:rsidRPr="00B53CDE">
        <w:rPr>
          <w:rFonts w:ascii="Times New Roman" w:hAnsi="Times New Roman" w:cs="Times New Roman"/>
          <w:sz w:val="24"/>
          <w:szCs w:val="24"/>
        </w:rPr>
        <w:t xml:space="preserve"> went on to</w:t>
      </w:r>
      <w:r w:rsidR="001D461C" w:rsidRPr="00B53CDE">
        <w:rPr>
          <w:rFonts w:ascii="Times New Roman" w:hAnsi="Times New Roman" w:cs="Times New Roman"/>
          <w:sz w:val="24"/>
          <w:szCs w:val="24"/>
        </w:rPr>
        <w:t xml:space="preserve"> explain how the </w:t>
      </w:r>
      <w:r w:rsidRPr="00B53CDE">
        <w:rPr>
          <w:rFonts w:ascii="Times New Roman" w:hAnsi="Times New Roman" w:cs="Times New Roman"/>
          <w:sz w:val="24"/>
          <w:szCs w:val="24"/>
        </w:rPr>
        <w:t xml:space="preserve">two locals </w:t>
      </w:r>
      <w:r w:rsidR="00555457" w:rsidRPr="00B53CDE">
        <w:rPr>
          <w:rFonts w:ascii="Times New Roman" w:hAnsi="Times New Roman" w:cs="Times New Roman"/>
          <w:sz w:val="24"/>
          <w:szCs w:val="24"/>
        </w:rPr>
        <w:t xml:space="preserve">had </w:t>
      </w:r>
      <w:r w:rsidRPr="00B53CDE">
        <w:rPr>
          <w:rFonts w:ascii="Times New Roman" w:hAnsi="Times New Roman" w:cs="Times New Roman"/>
          <w:sz w:val="24"/>
          <w:szCs w:val="24"/>
        </w:rPr>
        <w:t xml:space="preserve">told </w:t>
      </w:r>
      <w:r w:rsidR="001D461C" w:rsidRPr="00B53CDE">
        <w:rPr>
          <w:rFonts w:ascii="Times New Roman" w:hAnsi="Times New Roman" w:cs="Times New Roman"/>
          <w:sz w:val="24"/>
          <w:szCs w:val="24"/>
        </w:rPr>
        <w:t>him</w:t>
      </w:r>
      <w:r w:rsidRPr="00B53CDE">
        <w:rPr>
          <w:rFonts w:ascii="Times New Roman" w:hAnsi="Times New Roman" w:cs="Times New Roman"/>
          <w:sz w:val="24"/>
          <w:szCs w:val="24"/>
        </w:rPr>
        <w:t xml:space="preserve"> that</w:t>
      </w:r>
      <w:r w:rsidR="00AD6654" w:rsidRPr="00B53CDE">
        <w:rPr>
          <w:rFonts w:ascii="Times New Roman" w:hAnsi="Times New Roman" w:cs="Times New Roman"/>
          <w:sz w:val="24"/>
          <w:szCs w:val="24"/>
        </w:rPr>
        <w:t>,</w:t>
      </w:r>
      <w:r w:rsidRPr="00B53CDE">
        <w:rPr>
          <w:rFonts w:ascii="Times New Roman" w:hAnsi="Times New Roman" w:cs="Times New Roman"/>
          <w:sz w:val="24"/>
          <w:szCs w:val="24"/>
        </w:rPr>
        <w:t xml:space="preserve"> </w:t>
      </w:r>
      <w:r w:rsidR="00555457" w:rsidRPr="00B53CDE">
        <w:rPr>
          <w:rFonts w:ascii="Times New Roman" w:hAnsi="Times New Roman" w:cs="Times New Roman"/>
          <w:sz w:val="24"/>
          <w:szCs w:val="24"/>
        </w:rPr>
        <w:t xml:space="preserve">not only were </w:t>
      </w:r>
      <w:r w:rsidRPr="00B53CDE">
        <w:rPr>
          <w:rFonts w:ascii="Times New Roman" w:hAnsi="Times New Roman" w:cs="Times New Roman"/>
          <w:sz w:val="24"/>
          <w:szCs w:val="24"/>
        </w:rPr>
        <w:t xml:space="preserve">the children </w:t>
      </w:r>
      <w:r w:rsidR="00555457" w:rsidRPr="00B53CDE">
        <w:rPr>
          <w:rFonts w:ascii="Times New Roman" w:hAnsi="Times New Roman" w:cs="Times New Roman"/>
          <w:sz w:val="24"/>
          <w:szCs w:val="24"/>
        </w:rPr>
        <w:t xml:space="preserve">more susceptible to diseases when they did not own shoes to wear, but also they </w:t>
      </w:r>
      <w:r w:rsidRPr="00B53CDE">
        <w:rPr>
          <w:rFonts w:ascii="Times New Roman" w:hAnsi="Times New Roman" w:cs="Times New Roman"/>
          <w:sz w:val="24"/>
          <w:szCs w:val="24"/>
        </w:rPr>
        <w:t xml:space="preserve">were not allowed at school </w:t>
      </w:r>
      <w:r w:rsidR="00555457" w:rsidRPr="00B53CDE">
        <w:rPr>
          <w:rFonts w:ascii="Times New Roman" w:hAnsi="Times New Roman" w:cs="Times New Roman"/>
          <w:sz w:val="24"/>
          <w:szCs w:val="24"/>
        </w:rPr>
        <w:t>without them</w:t>
      </w:r>
      <w:r w:rsidR="001D461C" w:rsidRPr="00B53CDE">
        <w:rPr>
          <w:rFonts w:ascii="Times New Roman" w:hAnsi="Times New Roman" w:cs="Times New Roman"/>
          <w:sz w:val="24"/>
          <w:szCs w:val="24"/>
        </w:rPr>
        <w:t>;</w:t>
      </w:r>
      <w:r w:rsidRPr="00B53CDE">
        <w:rPr>
          <w:rFonts w:ascii="Times New Roman" w:hAnsi="Times New Roman" w:cs="Times New Roman"/>
          <w:sz w:val="24"/>
          <w:szCs w:val="24"/>
        </w:rPr>
        <w:t xml:space="preserve"> so children who could not afford shoes, </w:t>
      </w:r>
      <w:r w:rsidR="00182E45" w:rsidRPr="00B53CDE">
        <w:rPr>
          <w:rFonts w:ascii="Times New Roman" w:hAnsi="Times New Roman" w:cs="Times New Roman"/>
          <w:sz w:val="24"/>
          <w:szCs w:val="24"/>
        </w:rPr>
        <w:t>were being denied an education</w:t>
      </w:r>
      <w:r w:rsidR="00555457" w:rsidRPr="00B53CDE">
        <w:rPr>
          <w:rFonts w:ascii="Times New Roman" w:hAnsi="Times New Roman" w:cs="Times New Roman"/>
          <w:sz w:val="24"/>
          <w:szCs w:val="24"/>
        </w:rPr>
        <w:t xml:space="preserve"> because </w:t>
      </w:r>
      <w:r w:rsidR="00E82D38" w:rsidRPr="00B53CDE">
        <w:rPr>
          <w:rFonts w:ascii="Times New Roman" w:hAnsi="Times New Roman" w:cs="Times New Roman"/>
          <w:sz w:val="24"/>
          <w:szCs w:val="24"/>
        </w:rPr>
        <w:t xml:space="preserve">of </w:t>
      </w:r>
      <w:r w:rsidR="00555457" w:rsidRPr="00B53CDE">
        <w:rPr>
          <w:rFonts w:ascii="Times New Roman" w:hAnsi="Times New Roman" w:cs="Times New Roman"/>
          <w:sz w:val="24"/>
          <w:szCs w:val="24"/>
        </w:rPr>
        <w:t>an everyday item, they cannot afford</w:t>
      </w:r>
      <w:r w:rsidR="00182E45" w:rsidRPr="00B53CDE">
        <w:rPr>
          <w:rFonts w:ascii="Times New Roman" w:hAnsi="Times New Roman" w:cs="Times New Roman"/>
          <w:sz w:val="24"/>
          <w:szCs w:val="24"/>
        </w:rPr>
        <w:t xml:space="preserve">. </w:t>
      </w:r>
      <w:r w:rsidR="00AD6654" w:rsidRPr="00B53CDE">
        <w:rPr>
          <w:rFonts w:ascii="Times New Roman" w:hAnsi="Times New Roman" w:cs="Times New Roman"/>
          <w:sz w:val="24"/>
          <w:szCs w:val="24"/>
        </w:rPr>
        <w:t xml:space="preserve">When he realized the positivity </w:t>
      </w:r>
      <w:r w:rsidR="00FB15DD" w:rsidRPr="00B53CDE">
        <w:rPr>
          <w:rFonts w:ascii="Times New Roman" w:hAnsi="Times New Roman" w:cs="Times New Roman"/>
          <w:sz w:val="24"/>
          <w:szCs w:val="24"/>
        </w:rPr>
        <w:t>of helping these children</w:t>
      </w:r>
      <w:r w:rsidR="00AD6654" w:rsidRPr="00B53CDE">
        <w:rPr>
          <w:rFonts w:ascii="Times New Roman" w:hAnsi="Times New Roman" w:cs="Times New Roman"/>
          <w:sz w:val="24"/>
          <w:szCs w:val="24"/>
        </w:rPr>
        <w:t xml:space="preserve">, along with recognizing the fact that </w:t>
      </w:r>
      <w:r w:rsidR="00D5117D" w:rsidRPr="00B53CDE">
        <w:rPr>
          <w:rFonts w:ascii="Times New Roman" w:hAnsi="Times New Roman" w:cs="Times New Roman"/>
          <w:sz w:val="24"/>
          <w:szCs w:val="24"/>
        </w:rPr>
        <w:t xml:space="preserve">they </w:t>
      </w:r>
      <w:r w:rsidR="00AD6654" w:rsidRPr="00B53CDE">
        <w:rPr>
          <w:rFonts w:ascii="Times New Roman" w:hAnsi="Times New Roman" w:cs="Times New Roman"/>
          <w:sz w:val="24"/>
          <w:szCs w:val="24"/>
        </w:rPr>
        <w:t xml:space="preserve">would soon grow out of their “new” shoes, </w:t>
      </w:r>
      <w:r w:rsidR="00555457" w:rsidRPr="00B53CDE">
        <w:rPr>
          <w:rFonts w:ascii="Times New Roman" w:hAnsi="Times New Roman" w:cs="Times New Roman"/>
          <w:sz w:val="24"/>
          <w:szCs w:val="24"/>
        </w:rPr>
        <w:t>Mycoskie saw this crisis as an</w:t>
      </w:r>
      <w:r w:rsidR="00075745" w:rsidRPr="00B53CDE">
        <w:rPr>
          <w:rFonts w:ascii="Times New Roman" w:hAnsi="Times New Roman" w:cs="Times New Roman"/>
          <w:sz w:val="24"/>
          <w:szCs w:val="24"/>
        </w:rPr>
        <w:t xml:space="preserve"> opportunity </w:t>
      </w:r>
      <w:r w:rsidR="00631062" w:rsidRPr="00B53CDE">
        <w:rPr>
          <w:rFonts w:ascii="Times New Roman" w:hAnsi="Times New Roman" w:cs="Times New Roman"/>
          <w:sz w:val="24"/>
          <w:szCs w:val="24"/>
        </w:rPr>
        <w:t xml:space="preserve">to give back </w:t>
      </w:r>
      <w:r w:rsidR="001D461C" w:rsidRPr="00B53CDE">
        <w:rPr>
          <w:rFonts w:ascii="Times New Roman" w:hAnsi="Times New Roman" w:cs="Times New Roman"/>
          <w:sz w:val="24"/>
          <w:szCs w:val="24"/>
        </w:rPr>
        <w:t xml:space="preserve">to </w:t>
      </w:r>
      <w:r w:rsidR="00555457" w:rsidRPr="00B53CDE">
        <w:rPr>
          <w:rFonts w:ascii="Times New Roman" w:hAnsi="Times New Roman" w:cs="Times New Roman"/>
          <w:sz w:val="24"/>
          <w:szCs w:val="24"/>
        </w:rPr>
        <w:t xml:space="preserve">our global </w:t>
      </w:r>
      <w:r w:rsidR="001D461C" w:rsidRPr="00B53CDE">
        <w:rPr>
          <w:rFonts w:ascii="Times New Roman" w:hAnsi="Times New Roman" w:cs="Times New Roman"/>
          <w:sz w:val="24"/>
          <w:szCs w:val="24"/>
        </w:rPr>
        <w:t xml:space="preserve">society, while also </w:t>
      </w:r>
      <w:r w:rsidR="00631062" w:rsidRPr="00B53CDE">
        <w:rPr>
          <w:rFonts w:ascii="Times New Roman" w:hAnsi="Times New Roman" w:cs="Times New Roman"/>
          <w:sz w:val="24"/>
          <w:szCs w:val="24"/>
        </w:rPr>
        <w:t>start</w:t>
      </w:r>
      <w:r w:rsidR="001D461C" w:rsidRPr="00B53CDE">
        <w:rPr>
          <w:rFonts w:ascii="Times New Roman" w:hAnsi="Times New Roman" w:cs="Times New Roman"/>
          <w:sz w:val="24"/>
          <w:szCs w:val="24"/>
        </w:rPr>
        <w:t>ing</w:t>
      </w:r>
      <w:r w:rsidR="00631062" w:rsidRPr="00B53CDE">
        <w:rPr>
          <w:rFonts w:ascii="Times New Roman" w:hAnsi="Times New Roman" w:cs="Times New Roman"/>
          <w:sz w:val="24"/>
          <w:szCs w:val="24"/>
        </w:rPr>
        <w:t xml:space="preserve"> his </w:t>
      </w:r>
      <w:r w:rsidR="00555457" w:rsidRPr="00B53CDE">
        <w:rPr>
          <w:rFonts w:ascii="Times New Roman" w:hAnsi="Times New Roman" w:cs="Times New Roman"/>
          <w:sz w:val="24"/>
          <w:szCs w:val="24"/>
        </w:rPr>
        <w:t>sixth and most successful</w:t>
      </w:r>
      <w:r w:rsidR="00631062" w:rsidRPr="00B53CDE">
        <w:rPr>
          <w:rFonts w:ascii="Times New Roman" w:hAnsi="Times New Roman" w:cs="Times New Roman"/>
          <w:sz w:val="24"/>
          <w:szCs w:val="24"/>
        </w:rPr>
        <w:t xml:space="preserve"> business</w:t>
      </w:r>
      <w:r w:rsidR="00555457" w:rsidRPr="00B53CDE">
        <w:rPr>
          <w:rFonts w:ascii="Times New Roman" w:hAnsi="Times New Roman" w:cs="Times New Roman"/>
          <w:sz w:val="24"/>
          <w:szCs w:val="24"/>
        </w:rPr>
        <w:t xml:space="preserve"> yet</w:t>
      </w:r>
      <w:r w:rsidR="00AD6654" w:rsidRPr="00B53CDE">
        <w:rPr>
          <w:rFonts w:ascii="Times New Roman" w:hAnsi="Times New Roman" w:cs="Times New Roman"/>
          <w:sz w:val="24"/>
          <w:szCs w:val="24"/>
        </w:rPr>
        <w:t>.</w:t>
      </w:r>
    </w:p>
    <w:p w:rsidR="00631062" w:rsidRPr="00B53CDE" w:rsidRDefault="00631062" w:rsidP="00CB1E16">
      <w:pPr>
        <w:spacing w:line="480" w:lineRule="auto"/>
        <w:jc w:val="both"/>
        <w:rPr>
          <w:rFonts w:ascii="Times New Roman" w:hAnsi="Times New Roman" w:cs="Times New Roman"/>
          <w:sz w:val="24"/>
          <w:szCs w:val="24"/>
        </w:rPr>
      </w:pPr>
      <w:r w:rsidRPr="00B53CDE">
        <w:rPr>
          <w:rFonts w:ascii="Times New Roman" w:hAnsi="Times New Roman" w:cs="Times New Roman"/>
          <w:sz w:val="24"/>
          <w:szCs w:val="24"/>
        </w:rPr>
        <w:tab/>
      </w:r>
      <w:r w:rsidR="00CD4B15" w:rsidRPr="00B53CDE">
        <w:rPr>
          <w:rFonts w:ascii="Times New Roman" w:hAnsi="Times New Roman" w:cs="Times New Roman"/>
          <w:sz w:val="24"/>
          <w:szCs w:val="24"/>
        </w:rPr>
        <w:t>The TOM’s project</w:t>
      </w:r>
      <w:r w:rsidR="001D461C" w:rsidRPr="00B53CDE">
        <w:rPr>
          <w:rFonts w:ascii="Times New Roman" w:hAnsi="Times New Roman" w:cs="Times New Roman"/>
          <w:sz w:val="24"/>
          <w:szCs w:val="24"/>
        </w:rPr>
        <w:t xml:space="preserve"> started off with the name “Shoes for Tomorrow,” but was</w:t>
      </w:r>
      <w:r w:rsidR="006B69AA" w:rsidRPr="00B53CDE">
        <w:rPr>
          <w:rFonts w:ascii="Times New Roman" w:hAnsi="Times New Roman" w:cs="Times New Roman"/>
          <w:sz w:val="24"/>
          <w:szCs w:val="24"/>
        </w:rPr>
        <w:t xml:space="preserve"> later</w:t>
      </w:r>
      <w:r w:rsidR="001D461C" w:rsidRPr="00B53CDE">
        <w:rPr>
          <w:rFonts w:ascii="Times New Roman" w:hAnsi="Times New Roman" w:cs="Times New Roman"/>
          <w:sz w:val="24"/>
          <w:szCs w:val="24"/>
        </w:rPr>
        <w:t xml:space="preserve"> shortened to just “TOM’s”. TOM’s then created the logo, “Ono for Ono,” which re</w:t>
      </w:r>
      <w:r w:rsidR="00865011" w:rsidRPr="00B53CDE">
        <w:rPr>
          <w:rFonts w:ascii="Times New Roman" w:hAnsi="Times New Roman" w:cs="Times New Roman"/>
          <w:sz w:val="24"/>
          <w:szCs w:val="24"/>
        </w:rPr>
        <w:t>flected</w:t>
      </w:r>
      <w:r w:rsidR="00CD4B15" w:rsidRPr="00B53CDE">
        <w:rPr>
          <w:rFonts w:ascii="Times New Roman" w:hAnsi="Times New Roman" w:cs="Times New Roman"/>
          <w:sz w:val="24"/>
          <w:szCs w:val="24"/>
        </w:rPr>
        <w:t xml:space="preserve"> their business tactic, which consists</w:t>
      </w:r>
      <w:r w:rsidR="001D461C" w:rsidRPr="00B53CDE">
        <w:rPr>
          <w:rFonts w:ascii="Times New Roman" w:hAnsi="Times New Roman" w:cs="Times New Roman"/>
          <w:sz w:val="24"/>
          <w:szCs w:val="24"/>
        </w:rPr>
        <w:t xml:space="preserve"> of donating a pair of </w:t>
      </w:r>
      <w:r w:rsidR="005D7E41" w:rsidRPr="00B53CDE">
        <w:rPr>
          <w:rFonts w:ascii="Times New Roman" w:hAnsi="Times New Roman" w:cs="Times New Roman"/>
          <w:sz w:val="24"/>
          <w:szCs w:val="24"/>
        </w:rPr>
        <w:t>Mycoskie’s updated design, on traditional Argentinean alpargata-style shoes</w:t>
      </w:r>
      <w:r w:rsidR="001D461C" w:rsidRPr="00B53CDE">
        <w:rPr>
          <w:rFonts w:ascii="Times New Roman" w:hAnsi="Times New Roman" w:cs="Times New Roman"/>
          <w:sz w:val="24"/>
          <w:szCs w:val="24"/>
        </w:rPr>
        <w:t xml:space="preserve">, for every pair </w:t>
      </w:r>
      <w:r w:rsidR="005D7E41" w:rsidRPr="00B53CDE">
        <w:rPr>
          <w:rFonts w:ascii="Times New Roman" w:hAnsi="Times New Roman" w:cs="Times New Roman"/>
          <w:sz w:val="24"/>
          <w:szCs w:val="24"/>
        </w:rPr>
        <w:t xml:space="preserve">he </w:t>
      </w:r>
      <w:r w:rsidR="00CD4B15" w:rsidRPr="00B53CDE">
        <w:rPr>
          <w:rFonts w:ascii="Times New Roman" w:hAnsi="Times New Roman" w:cs="Times New Roman"/>
          <w:sz w:val="24"/>
          <w:szCs w:val="24"/>
        </w:rPr>
        <w:t>sells</w:t>
      </w:r>
      <w:r w:rsidR="001D461C" w:rsidRPr="00B53CDE">
        <w:rPr>
          <w:rFonts w:ascii="Times New Roman" w:hAnsi="Times New Roman" w:cs="Times New Roman"/>
          <w:sz w:val="24"/>
          <w:szCs w:val="24"/>
        </w:rPr>
        <w:t>.</w:t>
      </w:r>
      <w:r w:rsidR="005D7E41" w:rsidRPr="00B53CDE">
        <w:rPr>
          <w:rFonts w:ascii="Times New Roman" w:hAnsi="Times New Roman" w:cs="Times New Roman"/>
          <w:sz w:val="24"/>
          <w:szCs w:val="24"/>
        </w:rPr>
        <w:t xml:space="preserve"> He</w:t>
      </w:r>
      <w:r w:rsidR="00CD4B15" w:rsidRPr="00B53CDE">
        <w:rPr>
          <w:rFonts w:ascii="Times New Roman" w:hAnsi="Times New Roman" w:cs="Times New Roman"/>
          <w:sz w:val="24"/>
          <w:szCs w:val="24"/>
        </w:rPr>
        <w:t xml:space="preserve"> </w:t>
      </w:r>
      <w:r w:rsidR="005F2D4A" w:rsidRPr="00B53CDE">
        <w:rPr>
          <w:rFonts w:ascii="Times New Roman" w:hAnsi="Times New Roman" w:cs="Times New Roman"/>
          <w:sz w:val="24"/>
          <w:szCs w:val="24"/>
        </w:rPr>
        <w:t xml:space="preserve">told </w:t>
      </w:r>
      <w:r w:rsidR="00913269" w:rsidRPr="00B53CDE">
        <w:rPr>
          <w:rFonts w:ascii="Times New Roman" w:hAnsi="Times New Roman" w:cs="Times New Roman"/>
          <w:sz w:val="24"/>
          <w:szCs w:val="24"/>
        </w:rPr>
        <w:t>the students</w:t>
      </w:r>
      <w:r w:rsidR="00CD4B15" w:rsidRPr="00B53CDE">
        <w:rPr>
          <w:rFonts w:ascii="Times New Roman" w:hAnsi="Times New Roman" w:cs="Times New Roman"/>
          <w:sz w:val="24"/>
          <w:szCs w:val="24"/>
        </w:rPr>
        <w:t xml:space="preserve"> how he</w:t>
      </w:r>
      <w:r w:rsidR="005D7E41" w:rsidRPr="00B53CDE">
        <w:rPr>
          <w:rFonts w:ascii="Times New Roman" w:hAnsi="Times New Roman" w:cs="Times New Roman"/>
          <w:sz w:val="24"/>
          <w:szCs w:val="24"/>
        </w:rPr>
        <w:t xml:space="preserve"> started off with just 250 pairs </w:t>
      </w:r>
      <w:r w:rsidR="00CD4B15" w:rsidRPr="00B53CDE">
        <w:rPr>
          <w:rFonts w:ascii="Times New Roman" w:hAnsi="Times New Roman" w:cs="Times New Roman"/>
          <w:sz w:val="24"/>
          <w:szCs w:val="24"/>
        </w:rPr>
        <w:t xml:space="preserve">of shoes that he was selling out of his apartment </w:t>
      </w:r>
      <w:r w:rsidR="00913269" w:rsidRPr="00B53CDE">
        <w:rPr>
          <w:rFonts w:ascii="Times New Roman" w:hAnsi="Times New Roman" w:cs="Times New Roman"/>
          <w:sz w:val="24"/>
          <w:szCs w:val="24"/>
        </w:rPr>
        <w:t xml:space="preserve">along </w:t>
      </w:r>
      <w:r w:rsidR="00CD4B15" w:rsidRPr="00B53CDE">
        <w:rPr>
          <w:rFonts w:ascii="Times New Roman" w:hAnsi="Times New Roman" w:cs="Times New Roman"/>
          <w:sz w:val="24"/>
          <w:szCs w:val="24"/>
        </w:rPr>
        <w:t>with</w:t>
      </w:r>
      <w:r w:rsidR="00913269" w:rsidRPr="00B53CDE">
        <w:rPr>
          <w:rFonts w:ascii="Times New Roman" w:hAnsi="Times New Roman" w:cs="Times New Roman"/>
          <w:sz w:val="24"/>
          <w:szCs w:val="24"/>
        </w:rPr>
        <w:t xml:space="preserve"> his</w:t>
      </w:r>
      <w:r w:rsidR="00CD4B15" w:rsidRPr="00B53CDE">
        <w:rPr>
          <w:rFonts w:ascii="Times New Roman" w:hAnsi="Times New Roman" w:cs="Times New Roman"/>
          <w:sz w:val="24"/>
          <w:szCs w:val="24"/>
        </w:rPr>
        <w:t xml:space="preserve"> twenty “interns”</w:t>
      </w:r>
      <w:r w:rsidR="005D7E41" w:rsidRPr="00B53CDE">
        <w:rPr>
          <w:rFonts w:ascii="Times New Roman" w:hAnsi="Times New Roman" w:cs="Times New Roman"/>
          <w:sz w:val="24"/>
          <w:szCs w:val="24"/>
        </w:rPr>
        <w:t>,</w:t>
      </w:r>
      <w:r w:rsidR="00CD4B15" w:rsidRPr="00B53CDE">
        <w:rPr>
          <w:rFonts w:ascii="Times New Roman" w:hAnsi="Times New Roman" w:cs="Times New Roman"/>
          <w:sz w:val="24"/>
          <w:szCs w:val="24"/>
        </w:rPr>
        <w:t xml:space="preserve"> to</w:t>
      </w:r>
      <w:r w:rsidR="005D7E41" w:rsidRPr="00B53CDE">
        <w:rPr>
          <w:rFonts w:ascii="Times New Roman" w:hAnsi="Times New Roman" w:cs="Times New Roman"/>
          <w:sz w:val="24"/>
          <w:szCs w:val="24"/>
        </w:rPr>
        <w:t xml:space="preserve"> expanding into a</w:t>
      </w:r>
      <w:r w:rsidR="00CD4B15" w:rsidRPr="00B53CDE">
        <w:rPr>
          <w:rFonts w:ascii="Times New Roman" w:hAnsi="Times New Roman" w:cs="Times New Roman"/>
          <w:sz w:val="24"/>
          <w:szCs w:val="24"/>
        </w:rPr>
        <w:t xml:space="preserve"> thriving global</w:t>
      </w:r>
      <w:r w:rsidR="005D7E41" w:rsidRPr="00B53CDE">
        <w:rPr>
          <w:rFonts w:ascii="Times New Roman" w:hAnsi="Times New Roman" w:cs="Times New Roman"/>
          <w:sz w:val="24"/>
          <w:szCs w:val="24"/>
        </w:rPr>
        <w:t xml:space="preserve"> </w:t>
      </w:r>
      <w:r w:rsidR="00F8178F" w:rsidRPr="00B53CDE">
        <w:rPr>
          <w:rFonts w:ascii="Times New Roman" w:hAnsi="Times New Roman" w:cs="Times New Roman"/>
          <w:sz w:val="24"/>
          <w:szCs w:val="24"/>
        </w:rPr>
        <w:t>business, which</w:t>
      </w:r>
      <w:r w:rsidR="005D7E41" w:rsidRPr="00B53CDE">
        <w:rPr>
          <w:rFonts w:ascii="Times New Roman" w:hAnsi="Times New Roman" w:cs="Times New Roman"/>
          <w:sz w:val="24"/>
          <w:szCs w:val="24"/>
        </w:rPr>
        <w:t xml:space="preserve"> </w:t>
      </w:r>
      <w:r w:rsidR="00913269" w:rsidRPr="00B53CDE">
        <w:rPr>
          <w:rFonts w:ascii="Times New Roman" w:hAnsi="Times New Roman" w:cs="Times New Roman"/>
          <w:sz w:val="24"/>
          <w:szCs w:val="24"/>
        </w:rPr>
        <w:t>has donated</w:t>
      </w:r>
      <w:r w:rsidR="005F2D4A" w:rsidRPr="00B53CDE">
        <w:rPr>
          <w:rFonts w:ascii="Times New Roman" w:hAnsi="Times New Roman" w:cs="Times New Roman"/>
          <w:sz w:val="24"/>
          <w:szCs w:val="24"/>
        </w:rPr>
        <w:t xml:space="preserve"> over 400,000 pairs of shoes</w:t>
      </w:r>
      <w:r w:rsidR="005D7E41" w:rsidRPr="00B53CDE">
        <w:rPr>
          <w:rFonts w:ascii="Times New Roman" w:hAnsi="Times New Roman" w:cs="Times New Roman"/>
          <w:sz w:val="24"/>
          <w:szCs w:val="24"/>
        </w:rPr>
        <w:t xml:space="preserve"> around </w:t>
      </w:r>
      <w:r w:rsidR="00CD4B15" w:rsidRPr="00B53CDE">
        <w:rPr>
          <w:rFonts w:ascii="Times New Roman" w:hAnsi="Times New Roman" w:cs="Times New Roman"/>
          <w:sz w:val="24"/>
          <w:szCs w:val="24"/>
        </w:rPr>
        <w:t>the world</w:t>
      </w:r>
      <w:r w:rsidR="005F2D4A" w:rsidRPr="00B53CDE">
        <w:rPr>
          <w:rFonts w:ascii="Times New Roman" w:hAnsi="Times New Roman" w:cs="Times New Roman"/>
          <w:sz w:val="24"/>
          <w:szCs w:val="24"/>
        </w:rPr>
        <w:t>,</w:t>
      </w:r>
      <w:r w:rsidR="00CD4B15" w:rsidRPr="00B53CDE">
        <w:rPr>
          <w:rFonts w:ascii="Times New Roman" w:hAnsi="Times New Roman" w:cs="Times New Roman"/>
          <w:sz w:val="24"/>
          <w:szCs w:val="24"/>
        </w:rPr>
        <w:t xml:space="preserve"> and counting.</w:t>
      </w:r>
    </w:p>
    <w:p w:rsidR="00EB254F" w:rsidRPr="00B53CDE" w:rsidRDefault="00EB254F" w:rsidP="00CB1E16">
      <w:pPr>
        <w:spacing w:line="480" w:lineRule="auto"/>
        <w:ind w:firstLine="720"/>
        <w:jc w:val="both"/>
        <w:rPr>
          <w:rFonts w:ascii="Times New Roman" w:hAnsi="Times New Roman" w:cs="Times New Roman"/>
          <w:sz w:val="24"/>
          <w:szCs w:val="24"/>
        </w:rPr>
      </w:pPr>
      <w:r w:rsidRPr="00B53CDE">
        <w:rPr>
          <w:rFonts w:ascii="Times New Roman" w:hAnsi="Times New Roman" w:cs="Times New Roman"/>
          <w:sz w:val="24"/>
          <w:szCs w:val="24"/>
        </w:rPr>
        <w:t xml:space="preserve">“What I realized in the last four years is that giving not only feels good,” Mycoskie said, “but it’s actually a really good business strategy as well, and that’s okay.”  He went on to </w:t>
      </w:r>
      <w:r w:rsidR="00891328" w:rsidRPr="00B53CDE">
        <w:rPr>
          <w:rFonts w:ascii="Times New Roman" w:hAnsi="Times New Roman" w:cs="Times New Roman"/>
          <w:sz w:val="24"/>
          <w:szCs w:val="24"/>
        </w:rPr>
        <w:t xml:space="preserve">further </w:t>
      </w:r>
      <w:r w:rsidRPr="00B53CDE">
        <w:rPr>
          <w:rFonts w:ascii="Times New Roman" w:hAnsi="Times New Roman" w:cs="Times New Roman"/>
          <w:sz w:val="24"/>
          <w:szCs w:val="24"/>
        </w:rPr>
        <w:t>explain his marketing strategies</w:t>
      </w:r>
      <w:r w:rsidR="001D1669" w:rsidRPr="00B53CDE">
        <w:rPr>
          <w:rFonts w:ascii="Times New Roman" w:hAnsi="Times New Roman" w:cs="Times New Roman"/>
          <w:sz w:val="24"/>
          <w:szCs w:val="24"/>
        </w:rPr>
        <w:t xml:space="preserve"> and how they applied to, what he called, “Social Entrepreneurship</w:t>
      </w:r>
      <w:r w:rsidR="00B62698" w:rsidRPr="00B53CDE">
        <w:rPr>
          <w:rFonts w:ascii="Times New Roman" w:hAnsi="Times New Roman" w:cs="Times New Roman"/>
          <w:sz w:val="24"/>
          <w:szCs w:val="24"/>
        </w:rPr>
        <w:t>,” or the TOM’s idea of mixing business with a charitable donation drive.</w:t>
      </w:r>
    </w:p>
    <w:p w:rsidR="001D1669" w:rsidRPr="00B53CDE" w:rsidRDefault="001D1669" w:rsidP="00CB1E16">
      <w:pPr>
        <w:pStyle w:val="NormalWeb"/>
        <w:spacing w:line="480" w:lineRule="auto"/>
        <w:ind w:firstLine="720"/>
        <w:jc w:val="both"/>
      </w:pPr>
      <w:r w:rsidRPr="00B53CDE">
        <w:t xml:space="preserve">His first major </w:t>
      </w:r>
      <w:r w:rsidR="00AC32CE" w:rsidRPr="00B53CDE">
        <w:t>point</w:t>
      </w:r>
      <w:r w:rsidRPr="00B53CDE">
        <w:t xml:space="preserve"> was how </w:t>
      </w:r>
      <w:r w:rsidR="00613981" w:rsidRPr="00B53CDE">
        <w:t xml:space="preserve">he believes </w:t>
      </w:r>
      <w:r w:rsidR="00AC32CE" w:rsidRPr="00B53CDE">
        <w:t>a successful business</w:t>
      </w:r>
      <w:r w:rsidRPr="00B53CDE">
        <w:t xml:space="preserve"> should </w:t>
      </w:r>
      <w:r w:rsidR="00AC32CE" w:rsidRPr="00B53CDE">
        <w:t>have</w:t>
      </w:r>
      <w:r w:rsidRPr="00B53CDE">
        <w:t xml:space="preserve"> </w:t>
      </w:r>
      <w:r w:rsidRPr="00B53CDE">
        <w:rPr>
          <w:i/>
        </w:rPr>
        <w:t>sustainability</w:t>
      </w:r>
      <w:r w:rsidRPr="00B53CDE">
        <w:t>. “The word ‘sustainability’ gets thrown around a lot these days,” he said. “I don’t even think we know what it means anymore.”</w:t>
      </w:r>
    </w:p>
    <w:p w:rsidR="001D1669" w:rsidRPr="00B53CDE" w:rsidRDefault="001D1669" w:rsidP="00CB1E16">
      <w:pPr>
        <w:pStyle w:val="NormalWeb"/>
        <w:spacing w:line="480" w:lineRule="auto"/>
        <w:ind w:firstLine="720"/>
        <w:jc w:val="both"/>
      </w:pPr>
      <w:r w:rsidRPr="00B53CDE">
        <w:lastRenderedPageBreak/>
        <w:t xml:space="preserve">“[TOM’s] to me, is what sustainability is all about,” Mycoskie said. “It’s about creating something that can continue to feed itself so you don’t have to go back to the well, to the investors, to the foundation, </w:t>
      </w:r>
      <w:r w:rsidR="00613981" w:rsidRPr="00B53CDE">
        <w:t>[and]</w:t>
      </w:r>
      <w:r w:rsidRPr="00B53CDE">
        <w:t xml:space="preserve"> the people making donations.”</w:t>
      </w:r>
      <w:r w:rsidR="00AC32CE" w:rsidRPr="00B53CDE">
        <w:t xml:space="preserve"> This is exactly what TOM’s does as each shoe sales feeds the donation cycle, while still creating enough profit to continue creating new designs and support Mycoskie’s global pledge to assist children in poverty.</w:t>
      </w:r>
    </w:p>
    <w:p w:rsidR="00045082" w:rsidRPr="00B53CDE" w:rsidRDefault="00EE5C7D" w:rsidP="00CB1E16">
      <w:pPr>
        <w:pStyle w:val="NormalWeb"/>
        <w:spacing w:line="480" w:lineRule="auto"/>
        <w:ind w:firstLine="720"/>
        <w:jc w:val="both"/>
      </w:pPr>
      <w:r w:rsidRPr="00B53CDE">
        <w:t xml:space="preserve">Another successful approach Mycoskie </w:t>
      </w:r>
      <w:r w:rsidR="00582A37" w:rsidRPr="00B53CDE">
        <w:t>discussed</w:t>
      </w:r>
      <w:r w:rsidRPr="00B53CDE">
        <w:t xml:space="preserve"> in effectively managing TOM’s, is allowing his customers to become his personal marketers. He described a story of spotting a pair of </w:t>
      </w:r>
      <w:r w:rsidR="00891328" w:rsidRPr="00B53CDE">
        <w:t xml:space="preserve">red </w:t>
      </w:r>
      <w:r w:rsidRPr="00B53CDE">
        <w:t xml:space="preserve">TOM’s on a girl in an airport and how she enthusiastically, but unknowingly, told Mycoskie all about his </w:t>
      </w:r>
      <w:r w:rsidR="006008E3" w:rsidRPr="00B53CDE">
        <w:t xml:space="preserve">own </w:t>
      </w:r>
      <w:r w:rsidRPr="00B53CDE">
        <w:t>shoe company, as he acted as it was his first time hearing about it. It was then Mycoskie realized that by making a product that people could really care about, that word-of-mouth advertising</w:t>
      </w:r>
      <w:r w:rsidR="001A606B" w:rsidRPr="00B53CDE">
        <w:t xml:space="preserve"> would be enough to sustain his business</w:t>
      </w:r>
      <w:r w:rsidR="00582A37" w:rsidRPr="00B53CDE">
        <w:t xml:space="preserve"> and would allow him to put what money he saves in advertising, right back into his business</w:t>
      </w:r>
      <w:r w:rsidR="001A606B" w:rsidRPr="00B53CDE">
        <w:t xml:space="preserve">. </w:t>
      </w:r>
      <w:r w:rsidRPr="00B53CDE">
        <w:t xml:space="preserve">  </w:t>
      </w:r>
    </w:p>
    <w:p w:rsidR="00C20B3E" w:rsidRPr="00B53CDE" w:rsidRDefault="003278B4" w:rsidP="00CB1E16">
      <w:pPr>
        <w:pStyle w:val="NormalWeb"/>
        <w:spacing w:line="480" w:lineRule="auto"/>
        <w:ind w:firstLine="720"/>
        <w:jc w:val="both"/>
      </w:pPr>
      <w:r w:rsidRPr="00B53CDE">
        <w:t>Mycoskie shared with the audience</w:t>
      </w:r>
      <w:r w:rsidR="00891328" w:rsidRPr="00B53CDE">
        <w:t xml:space="preserve"> </w:t>
      </w:r>
      <w:r w:rsidR="00C20B3E" w:rsidRPr="00B53CDE">
        <w:t xml:space="preserve">TOM’s </w:t>
      </w:r>
      <w:r w:rsidRPr="00B53CDE">
        <w:t>many triumphs</w:t>
      </w:r>
      <w:r w:rsidR="00C20B3E" w:rsidRPr="00B53CDE">
        <w:t xml:space="preserve"> in gaining </w:t>
      </w:r>
      <w:r w:rsidR="00462490" w:rsidRPr="00B53CDE">
        <w:t xml:space="preserve">positive </w:t>
      </w:r>
      <w:r w:rsidR="00C20B3E" w:rsidRPr="00B53CDE">
        <w:t>global recognition</w:t>
      </w:r>
      <w:r w:rsidR="00462490" w:rsidRPr="00B53CDE">
        <w:t>,</w:t>
      </w:r>
      <w:r w:rsidR="00C20B3E" w:rsidRPr="00B53CDE">
        <w:t xml:space="preserve"> including </w:t>
      </w:r>
      <w:r w:rsidR="00462490" w:rsidRPr="00B53CDE">
        <w:t xml:space="preserve">the high honor of </w:t>
      </w:r>
      <w:r w:rsidR="00C20B3E" w:rsidRPr="00B53CDE">
        <w:t>being featured in a magazine article with Bill Gates on “How to Fix Capitalism”</w:t>
      </w:r>
      <w:r w:rsidR="00462490" w:rsidRPr="00B53CDE">
        <w:t xml:space="preserve">. Other TOM’s spotlight includes a feature </w:t>
      </w:r>
      <w:r w:rsidRPr="00B53CDE">
        <w:t xml:space="preserve">spread </w:t>
      </w:r>
      <w:r w:rsidR="00C20B3E" w:rsidRPr="00B53CDE">
        <w:t>in Vogue</w:t>
      </w:r>
      <w:r w:rsidR="00462490" w:rsidRPr="00B53CDE">
        <w:t>, as well as being in the 2006 hit</w:t>
      </w:r>
      <w:r w:rsidRPr="00B53CDE">
        <w:t>,</w:t>
      </w:r>
      <w:r w:rsidR="00462490" w:rsidRPr="00B53CDE">
        <w:t xml:space="preserve"> “The Devil Wears Prada.”  TOM’s has even had </w:t>
      </w:r>
      <w:r w:rsidR="00891328" w:rsidRPr="00B53CDE">
        <w:t>the opportunity of teaming with</w:t>
      </w:r>
      <w:r w:rsidR="00462490" w:rsidRPr="00B53CDE">
        <w:t xml:space="preserve"> clothing brands</w:t>
      </w:r>
      <w:r w:rsidR="00891328" w:rsidRPr="00B53CDE">
        <w:t>, such as</w:t>
      </w:r>
      <w:r w:rsidR="00462490" w:rsidRPr="00B53CDE">
        <w:t xml:space="preserve"> </w:t>
      </w:r>
      <w:r w:rsidR="00462490" w:rsidRPr="00B53CDE">
        <w:rPr>
          <w:i/>
        </w:rPr>
        <w:t>Theory</w:t>
      </w:r>
      <w:r w:rsidR="00462490" w:rsidRPr="00B53CDE">
        <w:t xml:space="preserve"> and </w:t>
      </w:r>
      <w:r w:rsidR="00462490" w:rsidRPr="00B53CDE">
        <w:rPr>
          <w:i/>
        </w:rPr>
        <w:t>Ralph Lauren</w:t>
      </w:r>
      <w:r w:rsidR="00891328" w:rsidRPr="00B53CDE">
        <w:t>,</w:t>
      </w:r>
      <w:r w:rsidR="00462490" w:rsidRPr="00B53CDE">
        <w:t xml:space="preserve"> who has never had his name associated with any product he hasn’t personally designed. </w:t>
      </w:r>
    </w:p>
    <w:p w:rsidR="00891328" w:rsidRPr="00B53CDE" w:rsidRDefault="00891328" w:rsidP="00CB1E16">
      <w:pPr>
        <w:pStyle w:val="NormalWeb"/>
        <w:spacing w:line="480" w:lineRule="auto"/>
        <w:ind w:firstLine="720"/>
        <w:jc w:val="both"/>
      </w:pPr>
      <w:r w:rsidRPr="00B53CDE">
        <w:t xml:space="preserve">“We make a living by what we get, but we make a life by what we give,” Mycoskie said, as he summed up his speech. “Exercise your purchasing power as a consumer, volunteer and </w:t>
      </w:r>
      <w:r w:rsidRPr="00B53CDE">
        <w:lastRenderedPageBreak/>
        <w:t>bring joy to those in need, and share your experiences, tell your stories, and inspire others along the way.”</w:t>
      </w:r>
      <w:r w:rsidR="00765DFA" w:rsidRPr="00B53CDE">
        <w:t xml:space="preserve"> </w:t>
      </w:r>
    </w:p>
    <w:p w:rsidR="00D240AE" w:rsidRPr="00B53CDE" w:rsidRDefault="00891328" w:rsidP="00CB1E16">
      <w:pPr>
        <w:pStyle w:val="NormalWeb"/>
        <w:spacing w:line="480" w:lineRule="auto"/>
        <w:ind w:firstLine="720"/>
        <w:jc w:val="both"/>
      </w:pPr>
      <w:r w:rsidRPr="00B53CDE">
        <w:t>For more information on TOM’s shoes</w:t>
      </w:r>
      <w:r w:rsidR="00511A61" w:rsidRPr="00B53CDE">
        <w:t>, how to donate</w:t>
      </w:r>
      <w:r w:rsidRPr="00B53CDE">
        <w:t xml:space="preserve">, or to purchase your own pair, visit </w:t>
      </w:r>
      <w:hyperlink r:id="rId6" w:history="1">
        <w:r w:rsidRPr="00B53CDE">
          <w:rPr>
            <w:rStyle w:val="Hyperlink"/>
          </w:rPr>
          <w:t>www.tomsshoes.com</w:t>
        </w:r>
      </w:hyperlink>
      <w:r w:rsidRPr="00B53CDE">
        <w:t xml:space="preserve">. </w:t>
      </w:r>
      <w:r w:rsidR="00CD7870" w:rsidRPr="00B53CDE">
        <w:t>Additionally</w:t>
      </w:r>
      <w:r w:rsidR="00511A61" w:rsidRPr="00B53CDE">
        <w:t>, on March 2</w:t>
      </w:r>
      <w:r w:rsidRPr="00B53CDE">
        <w:t xml:space="preserve">, from 4-7 p.m., in the Russell Union </w:t>
      </w:r>
      <w:r w:rsidR="00CD7870" w:rsidRPr="00B53CDE">
        <w:t>Ballroom,</w:t>
      </w:r>
      <w:r w:rsidRPr="00B53CDE">
        <w:t xml:space="preserve"> a TOM’s shoe decoration activity</w:t>
      </w:r>
      <w:r w:rsidR="00511A61" w:rsidRPr="00B53CDE">
        <w:t xml:space="preserve"> entitled “Style Your Sole”</w:t>
      </w:r>
      <w:r w:rsidRPr="00B53CDE">
        <w:t xml:space="preserve"> will be taking place</w:t>
      </w:r>
      <w:r w:rsidR="00511A61" w:rsidRPr="00B53CDE">
        <w:t>. Students are encouraged to bring, or purchase a pair of white canvas TOM’s shoes and custom</w:t>
      </w:r>
      <w:r w:rsidR="00CD7870" w:rsidRPr="00B53CDE">
        <w:t>ize them with their own designs with</w:t>
      </w:r>
      <w:r w:rsidR="00511A61" w:rsidRPr="00B53CDE">
        <w:t xml:space="preserve"> </w:t>
      </w:r>
      <w:r w:rsidR="00CD7870" w:rsidRPr="00B53CDE">
        <w:t>a</w:t>
      </w:r>
      <w:r w:rsidR="00511A61" w:rsidRPr="00B53CDE">
        <w:t xml:space="preserve">rt supplies </w:t>
      </w:r>
      <w:r w:rsidR="00CD7870" w:rsidRPr="00B53CDE">
        <w:t xml:space="preserve">provided </w:t>
      </w:r>
      <w:r w:rsidR="00DA3375" w:rsidRPr="00B53CDE">
        <w:t>by the Student Activity Center.</w:t>
      </w:r>
    </w:p>
    <w:sectPr w:rsidR="00D240AE" w:rsidRPr="00B53CDE" w:rsidSect="00237A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7C" w:rsidRDefault="008F117C" w:rsidP="00840B4A">
      <w:pPr>
        <w:spacing w:after="0" w:line="240" w:lineRule="auto"/>
      </w:pPr>
      <w:r>
        <w:separator/>
      </w:r>
    </w:p>
  </w:endnote>
  <w:endnote w:type="continuationSeparator" w:id="0">
    <w:p w:rsidR="008F117C" w:rsidRDefault="008F117C" w:rsidP="0084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7C" w:rsidRDefault="008F117C" w:rsidP="00840B4A">
      <w:pPr>
        <w:spacing w:after="0" w:line="240" w:lineRule="auto"/>
      </w:pPr>
      <w:r>
        <w:separator/>
      </w:r>
    </w:p>
  </w:footnote>
  <w:footnote w:type="continuationSeparator" w:id="0">
    <w:p w:rsidR="008F117C" w:rsidRDefault="008F117C" w:rsidP="00840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4A" w:rsidRDefault="00840B4A" w:rsidP="00840B4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Lauren Woodward</w:t>
    </w:r>
  </w:p>
  <w:p w:rsidR="00840B4A" w:rsidRDefault="00840B4A" w:rsidP="00840B4A">
    <w:pPr>
      <w:pStyle w:val="Header"/>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News Report Writing (MWF @ 11)</w:t>
    </w:r>
  </w:p>
  <w:p w:rsidR="00840B4A" w:rsidRPr="00840B4A" w:rsidRDefault="00840B4A" w:rsidP="00840B4A">
    <w:pPr>
      <w:pStyle w:val="Header"/>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2.5.2010</w:t>
    </w:r>
  </w:p>
  <w:p w:rsidR="00840B4A" w:rsidRDefault="00840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0B4A"/>
    <w:rsid w:val="0001625B"/>
    <w:rsid w:val="00045082"/>
    <w:rsid w:val="00075745"/>
    <w:rsid w:val="00182E45"/>
    <w:rsid w:val="001A12F3"/>
    <w:rsid w:val="001A606B"/>
    <w:rsid w:val="001D1669"/>
    <w:rsid w:val="001D461C"/>
    <w:rsid w:val="00204A3E"/>
    <w:rsid w:val="00237ADE"/>
    <w:rsid w:val="003278B4"/>
    <w:rsid w:val="0036021A"/>
    <w:rsid w:val="00462490"/>
    <w:rsid w:val="00482FD5"/>
    <w:rsid w:val="00511A61"/>
    <w:rsid w:val="00555457"/>
    <w:rsid w:val="00582A37"/>
    <w:rsid w:val="005D7E41"/>
    <w:rsid w:val="005F2D4A"/>
    <w:rsid w:val="006008E3"/>
    <w:rsid w:val="00613981"/>
    <w:rsid w:val="00626DEA"/>
    <w:rsid w:val="00631062"/>
    <w:rsid w:val="006B69AA"/>
    <w:rsid w:val="006C02F5"/>
    <w:rsid w:val="00765DFA"/>
    <w:rsid w:val="00840B4A"/>
    <w:rsid w:val="00865011"/>
    <w:rsid w:val="00891328"/>
    <w:rsid w:val="008F117C"/>
    <w:rsid w:val="009123CA"/>
    <w:rsid w:val="00913269"/>
    <w:rsid w:val="00986D99"/>
    <w:rsid w:val="00A13BCB"/>
    <w:rsid w:val="00A72567"/>
    <w:rsid w:val="00A72D3A"/>
    <w:rsid w:val="00AC32CE"/>
    <w:rsid w:val="00AD6654"/>
    <w:rsid w:val="00B53CDE"/>
    <w:rsid w:val="00B62698"/>
    <w:rsid w:val="00C20B3E"/>
    <w:rsid w:val="00CB1E16"/>
    <w:rsid w:val="00CB61E0"/>
    <w:rsid w:val="00CD4B15"/>
    <w:rsid w:val="00CD7870"/>
    <w:rsid w:val="00D240AE"/>
    <w:rsid w:val="00D5117D"/>
    <w:rsid w:val="00DA3375"/>
    <w:rsid w:val="00E351BB"/>
    <w:rsid w:val="00E82D38"/>
    <w:rsid w:val="00EB254F"/>
    <w:rsid w:val="00EE5C7D"/>
    <w:rsid w:val="00F002DC"/>
    <w:rsid w:val="00F8178F"/>
    <w:rsid w:val="00FB15DD"/>
    <w:rsid w:val="00FC0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4A"/>
  </w:style>
  <w:style w:type="paragraph" w:styleId="Footer">
    <w:name w:val="footer"/>
    <w:basedOn w:val="Normal"/>
    <w:link w:val="FooterChar"/>
    <w:uiPriority w:val="99"/>
    <w:semiHidden/>
    <w:unhideWhenUsed/>
    <w:rsid w:val="00840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B4A"/>
  </w:style>
  <w:style w:type="paragraph" w:styleId="BalloonText">
    <w:name w:val="Balloon Text"/>
    <w:basedOn w:val="Normal"/>
    <w:link w:val="BalloonTextChar"/>
    <w:uiPriority w:val="99"/>
    <w:semiHidden/>
    <w:unhideWhenUsed/>
    <w:rsid w:val="00840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4A"/>
    <w:rPr>
      <w:rFonts w:ascii="Tahoma" w:hAnsi="Tahoma" w:cs="Tahoma"/>
      <w:sz w:val="16"/>
      <w:szCs w:val="16"/>
    </w:rPr>
  </w:style>
  <w:style w:type="paragraph" w:styleId="NormalWeb">
    <w:name w:val="Normal (Web)"/>
    <w:basedOn w:val="Normal"/>
    <w:uiPriority w:val="99"/>
    <w:unhideWhenUsed/>
    <w:rsid w:val="006C0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3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ssho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40</cp:revision>
  <dcterms:created xsi:type="dcterms:W3CDTF">2010-02-05T00:45:00Z</dcterms:created>
  <dcterms:modified xsi:type="dcterms:W3CDTF">2010-02-05T08:29:00Z</dcterms:modified>
</cp:coreProperties>
</file>